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8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LETNÍ 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ĚTSK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Ý FOTBALOVÝ KEMP</w:t>
      </w:r>
    </w:p>
    <w:p>
      <w:pPr>
        <w:spacing w:before="0" w:after="160" w:line="27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řejte dětem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éto plné pohybu, zábavy a fotbalu v rekrea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ím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ízení Baldovec, v nádherném prost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írody v Moravském krasu. Baldovec resort nabízí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átelské prost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í, kde je o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ého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častn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íka postaráno s maximálním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ůrazem na bezpečnost a pohodu. Svou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na tomto letním fotbalovém kempu spojí malí fotbalisté sport s dobrodru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žstv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ím a skv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ělou atmosf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érou za dozoru zku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ých trenér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a instruktorů. Sv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ěti nav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íc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ásíte s 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ědom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ím,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že s poř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ádáním sportovních soust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ředěn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máme 30 leté zku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šenosti.</w:t>
      </w:r>
    </w:p>
    <w:p>
      <w:pPr>
        <w:spacing w:before="0" w:after="160" w:line="27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 kemp je určen pro děti ve věku 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14 let a prob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íhá pod vedením zku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ých trenér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s licenc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FA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ČR, kteř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se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ěřuj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na rozvoj fotbalových dovedností, týmovou spolupráci i radost ze hry. </w:t>
      </w:r>
    </w:p>
    <w:p>
      <w:pPr>
        <w:spacing w:before="0" w:after="160" w:line="278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Na 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ěti u 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ás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ček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á:</w:t>
      </w:r>
    </w:p>
    <w:p>
      <w:pPr>
        <w:numPr>
          <w:ilvl w:val="0"/>
          <w:numId w:val="3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travnaté fotbalové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řiště a multifunkčn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sportovní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řiště</w:t>
      </w:r>
    </w:p>
    <w:p>
      <w:pPr>
        <w:numPr>
          <w:ilvl w:val="0"/>
          <w:numId w:val="3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kompletní fotbalová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ůprava včetně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ápas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a kondičn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ích trénink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            </w:t>
      </w:r>
    </w:p>
    <w:p>
      <w:pPr>
        <w:numPr>
          <w:ilvl w:val="0"/>
          <w:numId w:val="3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venkovní bazén pro letní osv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ěžen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</w:t>
      </w:r>
    </w:p>
    <w:p>
      <w:pPr>
        <w:numPr>
          <w:ilvl w:val="0"/>
          <w:numId w:val="3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pestrý anima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program</w:t>
      </w:r>
    </w:p>
    <w:p>
      <w:pPr>
        <w:numPr>
          <w:ilvl w:val="0"/>
          <w:numId w:val="3"/>
        </w:numPr>
        <w:tabs>
          <w:tab w:val="left" w:pos="2520" w:leader="none"/>
        </w:tabs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sout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ěže a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ýmové hry</w:t>
        <w:tab/>
      </w:r>
    </w:p>
    <w:p>
      <w:pPr>
        <w:numPr>
          <w:ilvl w:val="0"/>
          <w:numId w:val="3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ětsk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řiště se vzduchov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ými trampolínami</w:t>
      </w:r>
    </w:p>
    <w:p>
      <w:pPr>
        <w:numPr>
          <w:ilvl w:val="0"/>
          <w:numId w:val="3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lanové centrum</w:t>
      </w:r>
    </w:p>
    <w:p>
      <w:pPr>
        <w:numPr>
          <w:ilvl w:val="0"/>
          <w:numId w:val="3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paintball</w:t>
      </w:r>
    </w:p>
    <w:p>
      <w:pPr>
        <w:numPr>
          <w:ilvl w:val="0"/>
          <w:numId w:val="3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lukost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řelba</w:t>
      </w:r>
    </w:p>
    <w:p>
      <w:pPr>
        <w:numPr>
          <w:ilvl w:val="0"/>
          <w:numId w:val="3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zázemí pro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ípad nep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íznivého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</w:t>
      </w:r>
    </w:p>
    <w:p>
      <w:pPr>
        <w:spacing w:before="0" w:after="160" w:line="278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Základní informace:</w:t>
      </w:r>
    </w:p>
    <w:p>
      <w:pPr>
        <w:spacing w:before="0" w:after="160" w:line="27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Termín pobytu: 11.-18.7.2026 (sobota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sobota)</w:t>
      </w:r>
    </w:p>
    <w:p>
      <w:pPr>
        <w:spacing w:before="0" w:after="160" w:line="27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Cena:  8.900,-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č/osoba/pobyt </w:t>
      </w:r>
    </w:p>
    <w:p>
      <w:pPr>
        <w:spacing w:before="0" w:after="160" w:line="27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Termín úhrady: do 30.4.2026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zvýhodn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á cena 8.100,-K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č při platbě do 15.3.2026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160" w:line="27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Cena zahrnuje: ubytování, stravu (plná penze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četně 2 svačin denně), celodenn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pitný 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žim, kompletn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set (dres, trenky,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štulpny), doprovodn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aktivity pod vedením zku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ých instruktor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ů, skupinov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tréninky pod vedením trenér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s licenc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FA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ČR, voln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ý vstup na venkovní bazén a vzduchové trampolíny. </w:t>
      </w:r>
    </w:p>
    <w:p>
      <w:pPr>
        <w:spacing w:before="0" w:after="160" w:line="27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Stravování je zaji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štěno 5x denně v prostorn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restauraci, kde dbáme na vyvá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ženou a pestrou stravu. Celodenn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pitný 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žim je u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ás samoz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řejmost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</w:t>
      </w:r>
    </w:p>
    <w:p>
      <w:pPr>
        <w:spacing w:before="0" w:after="160" w:line="27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Lanové centrum s lezeckou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í, lukost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řelba a paintball nejsou v ceně, ale je možno využ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ít za poplatek.</w:t>
      </w:r>
    </w:p>
    <w:p>
      <w:pPr>
        <w:spacing w:before="0" w:after="160" w:line="27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Storno podmínky: dle na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šich Všeobecn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ých obchodních podmínek (uvedených na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2"/>
            <w:u w:val="single"/>
            <w:shd w:fill="auto" w:val="clear"/>
          </w:rPr>
          <w:t xml:space="preserve">www.baldovec.cz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), v 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ě prokazateln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é nemoci storno neú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čtujeme. Při onemocněn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í dít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ěte v průběhu pobytu se vrac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í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ástka adekvátní neuskute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čněn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ému pln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í.</w:t>
      </w:r>
    </w:p>
    <w:p>
      <w:pPr>
        <w:spacing w:before="0" w:after="160" w:line="27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Objednávky vypl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ňujte zde: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https://www.baldovec.cz/kemp2026</w:t>
        </w:r>
      </w:hyperlink>
    </w:p>
    <w:p>
      <w:pPr>
        <w:spacing w:before="0" w:after="160" w:line="278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Co s sebou: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kopa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čky, holenn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chráni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plastová láhev na pití 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sportovní oble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- trika, kra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ťasy, tepl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áky, mikiny, pono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žky, pokr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ývka hlavy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tepláková souprava, pohodlné sportovní oble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a obuv na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ípadné výlety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opalovací krém, léky, které dít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 pravidelně už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ívá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2ks 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ík/osu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ška, sprchov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ý gel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šampon, kart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ček, pasta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kopie karti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čky zdravotn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poji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šťovny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dobrou náladu, chu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ť zdokonalit sv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é fotbalové dovednosti a poznat nové kamarády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baldovec.cz/" Id="docRId0" Type="http://schemas.openxmlformats.org/officeDocument/2006/relationships/hyperlink" /><Relationship TargetMode="External" Target="https://www.baldovec.cz/kemp2026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